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A31" w14:textId="7B4CB9EF" w:rsidR="00A15606" w:rsidRPr="003938AD" w:rsidRDefault="00053285" w:rsidP="0005328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938AD">
        <w:rPr>
          <w:rFonts w:ascii="HGPｺﾞｼｯｸE" w:eastAsia="HGPｺﾞｼｯｸE" w:hAnsi="HGPｺﾞｼｯｸE" w:hint="eastAsia"/>
          <w:sz w:val="32"/>
          <w:szCs w:val="32"/>
        </w:rPr>
        <w:t>ＣＳＲ・コンプライアンス</w:t>
      </w:r>
      <w:r w:rsidR="00A15606" w:rsidRPr="003938AD">
        <w:rPr>
          <w:rFonts w:ascii="HGPｺﾞｼｯｸE" w:eastAsia="HGPｺﾞｼｯｸE" w:hAnsi="HGPｺﾞｼｯｸE" w:hint="eastAsia"/>
          <w:sz w:val="32"/>
          <w:szCs w:val="32"/>
        </w:rPr>
        <w:t>及び</w:t>
      </w:r>
      <w:r w:rsidR="00EA0D98">
        <w:rPr>
          <w:rFonts w:ascii="HGPｺﾞｼｯｸE" w:eastAsia="HGPｺﾞｼｯｸE" w:hAnsi="HGPｺﾞｼｯｸE" w:hint="eastAsia"/>
          <w:sz w:val="32"/>
          <w:szCs w:val="32"/>
        </w:rPr>
        <w:t>暴力対策</w:t>
      </w:r>
      <w:r w:rsidR="00D165FD">
        <w:rPr>
          <w:rFonts w:ascii="HGPｺﾞｼｯｸE" w:eastAsia="HGPｺﾞｼｯｸE" w:hAnsi="HGPｺﾞｼｯｸE" w:hint="eastAsia"/>
          <w:sz w:val="32"/>
          <w:szCs w:val="32"/>
        </w:rPr>
        <w:t>セミナー</w:t>
      </w:r>
    </w:p>
    <w:p w14:paraId="60396D4E" w14:textId="77777777" w:rsidR="00053285" w:rsidRDefault="00053285" w:rsidP="00B701D8">
      <w:pPr>
        <w:ind w:right="240"/>
        <w:jc w:val="right"/>
        <w:rPr>
          <w:sz w:val="24"/>
          <w:szCs w:val="24"/>
        </w:rPr>
      </w:pPr>
    </w:p>
    <w:p w14:paraId="16232B92" w14:textId="763B1BB2" w:rsidR="00824C73" w:rsidRDefault="00824C73" w:rsidP="00824C73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と　き　</w:t>
      </w:r>
      <w:r w:rsidR="006909E6">
        <w:rPr>
          <w:rFonts w:hint="eastAsia"/>
          <w:sz w:val="24"/>
          <w:szCs w:val="24"/>
        </w:rPr>
        <w:t>令和</w:t>
      </w:r>
      <w:r w:rsidR="00EA0D98">
        <w:rPr>
          <w:rFonts w:hint="eastAsia"/>
          <w:sz w:val="24"/>
          <w:szCs w:val="24"/>
        </w:rPr>
        <w:t>４</w:t>
      </w:r>
      <w:r w:rsidR="006909E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6909E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EA0D9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</w:t>
      </w:r>
      <w:r w:rsidR="003E52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EA0D98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:</w:t>
      </w:r>
      <w:r w:rsidR="00EA0D98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</w:p>
    <w:p w14:paraId="5E4B3889" w14:textId="77777777" w:rsidR="00824C73" w:rsidRDefault="00824C73" w:rsidP="00824C73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ところ　北海道建設会館９階大ホール</w:t>
      </w:r>
    </w:p>
    <w:p w14:paraId="06C4B7F7" w14:textId="77777777" w:rsidR="00053285" w:rsidRPr="00824C73" w:rsidRDefault="00053285" w:rsidP="00053285">
      <w:pPr>
        <w:jc w:val="right"/>
        <w:rPr>
          <w:sz w:val="24"/>
          <w:szCs w:val="24"/>
        </w:rPr>
      </w:pPr>
    </w:p>
    <w:p w14:paraId="43D22A30" w14:textId="5699B85E" w:rsidR="003938AD" w:rsidRDefault="003938AD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6242E189" w14:textId="77777777" w:rsidR="003144EE" w:rsidRDefault="003144EE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70A95AC3" w14:textId="788C1E5A" w:rsidR="003938AD" w:rsidRDefault="003938AD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327567D8" w14:textId="77777777" w:rsidR="003E5229" w:rsidRDefault="003E5229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2C0BD730" w14:textId="77777777" w:rsidR="00824C73" w:rsidRDefault="00824C73" w:rsidP="00807754">
      <w:pPr>
        <w:ind w:firstLineChars="1400" w:firstLine="3935"/>
        <w:jc w:val="left"/>
        <w:rPr>
          <w:b/>
          <w:sz w:val="28"/>
          <w:szCs w:val="28"/>
        </w:rPr>
      </w:pPr>
      <w:r w:rsidRPr="003938AD">
        <w:rPr>
          <w:rFonts w:hint="eastAsia"/>
          <w:b/>
          <w:sz w:val="28"/>
          <w:szCs w:val="28"/>
        </w:rPr>
        <w:t xml:space="preserve">次　</w:t>
      </w:r>
      <w:r w:rsidR="00807754">
        <w:rPr>
          <w:rFonts w:hint="eastAsia"/>
          <w:b/>
          <w:sz w:val="28"/>
          <w:szCs w:val="28"/>
        </w:rPr>
        <w:t xml:space="preserve">　</w:t>
      </w:r>
      <w:r w:rsidRPr="003938AD">
        <w:rPr>
          <w:rFonts w:hint="eastAsia"/>
          <w:b/>
          <w:sz w:val="28"/>
          <w:szCs w:val="28"/>
        </w:rPr>
        <w:t xml:space="preserve">　　　第</w:t>
      </w:r>
    </w:p>
    <w:p w14:paraId="5D4B1916" w14:textId="77777777" w:rsidR="00A74BEF" w:rsidRPr="003938AD" w:rsidRDefault="00A74BEF" w:rsidP="00807754">
      <w:pPr>
        <w:ind w:firstLineChars="1400" w:firstLine="3935"/>
        <w:jc w:val="left"/>
        <w:rPr>
          <w:b/>
          <w:sz w:val="28"/>
          <w:szCs w:val="28"/>
        </w:rPr>
      </w:pPr>
    </w:p>
    <w:p w14:paraId="250E5A3A" w14:textId="77777777" w:rsidR="00053285" w:rsidRDefault="00053285" w:rsidP="00053285">
      <w:pPr>
        <w:jc w:val="right"/>
        <w:rPr>
          <w:sz w:val="24"/>
          <w:szCs w:val="24"/>
        </w:rPr>
      </w:pPr>
    </w:p>
    <w:p w14:paraId="32A838DD" w14:textId="5E9EE0CE" w:rsidR="00FE6A11" w:rsidRPr="00824C73" w:rsidRDefault="00824C7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１　</w:t>
      </w:r>
      <w:r w:rsidR="00FE6A11" w:rsidRPr="00807754">
        <w:rPr>
          <w:rFonts w:hint="eastAsia"/>
          <w:b/>
          <w:sz w:val="24"/>
          <w:szCs w:val="24"/>
        </w:rPr>
        <w:t>開会</w:t>
      </w:r>
      <w:r w:rsidR="00014FBE" w:rsidRPr="00807754">
        <w:rPr>
          <w:rFonts w:hint="eastAsia"/>
          <w:b/>
          <w:sz w:val="24"/>
          <w:szCs w:val="24"/>
        </w:rPr>
        <w:t>挨拶</w:t>
      </w:r>
      <w:r w:rsidR="002D0BA7" w:rsidRPr="00824C73">
        <w:rPr>
          <w:rFonts w:hint="eastAsia"/>
          <w:sz w:val="24"/>
          <w:szCs w:val="24"/>
        </w:rPr>
        <w:t xml:space="preserve">　</w:t>
      </w:r>
      <w:r w:rsidR="00EA0D98">
        <w:rPr>
          <w:rFonts w:hint="eastAsia"/>
          <w:sz w:val="24"/>
          <w:szCs w:val="24"/>
        </w:rPr>
        <w:t>１３</w:t>
      </w:r>
      <w:r w:rsidR="00EA0D98">
        <w:rPr>
          <w:rFonts w:hint="eastAsia"/>
          <w:sz w:val="24"/>
          <w:szCs w:val="24"/>
        </w:rPr>
        <w:t>:</w:t>
      </w:r>
      <w:r w:rsidR="00EA0D98">
        <w:rPr>
          <w:rFonts w:hint="eastAsia"/>
          <w:sz w:val="24"/>
          <w:szCs w:val="24"/>
        </w:rPr>
        <w:t>３０</w:t>
      </w:r>
    </w:p>
    <w:p w14:paraId="7A9A4F4C" w14:textId="77777777" w:rsidR="00FE6A11" w:rsidRDefault="006D5955" w:rsidP="006D5955">
      <w:pPr>
        <w:pStyle w:val="a7"/>
        <w:ind w:leftChars="0" w:left="720" w:firstLineChars="100" w:firstLine="210"/>
        <w:jc w:val="left"/>
        <w:rPr>
          <w:sz w:val="24"/>
          <w:szCs w:val="24"/>
        </w:rPr>
      </w:pPr>
      <w:r w:rsidRPr="006D5955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="00C83AA8">
        <w:rPr>
          <w:rFonts w:hint="eastAsia"/>
          <w:sz w:val="24"/>
          <w:szCs w:val="24"/>
        </w:rPr>
        <w:t>札幌建設業協会　副会長・総務委員長　坂　敏弘</w:t>
      </w:r>
    </w:p>
    <w:p w14:paraId="0CE10EB9" w14:textId="77777777" w:rsidR="00014FBE" w:rsidRDefault="00014FBE" w:rsidP="00824C73">
      <w:pPr>
        <w:jc w:val="left"/>
        <w:rPr>
          <w:sz w:val="24"/>
          <w:szCs w:val="24"/>
        </w:rPr>
      </w:pPr>
    </w:p>
    <w:p w14:paraId="30FE8947" w14:textId="3AD33A7C" w:rsidR="00F07E69" w:rsidRDefault="00F07E69" w:rsidP="00824C73">
      <w:pPr>
        <w:jc w:val="left"/>
        <w:rPr>
          <w:sz w:val="24"/>
          <w:szCs w:val="24"/>
        </w:rPr>
      </w:pPr>
    </w:p>
    <w:p w14:paraId="5477683C" w14:textId="77777777" w:rsidR="003144EE" w:rsidRPr="006D5955" w:rsidRDefault="003144EE" w:rsidP="00824C73">
      <w:pPr>
        <w:jc w:val="left"/>
        <w:rPr>
          <w:sz w:val="24"/>
          <w:szCs w:val="24"/>
        </w:rPr>
      </w:pPr>
    </w:p>
    <w:p w14:paraId="2FE539DE" w14:textId="2C6EA8D0" w:rsidR="00FE6A11" w:rsidRPr="00824C73" w:rsidRDefault="00824C7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２　</w:t>
      </w:r>
      <w:r w:rsidR="00FE6A11" w:rsidRPr="00807754">
        <w:rPr>
          <w:rFonts w:hint="eastAsia"/>
          <w:b/>
          <w:sz w:val="24"/>
          <w:szCs w:val="24"/>
        </w:rPr>
        <w:t>第１部</w:t>
      </w:r>
      <w:r w:rsidR="006A1993">
        <w:rPr>
          <w:rFonts w:hint="eastAsia"/>
          <w:sz w:val="24"/>
          <w:szCs w:val="24"/>
        </w:rPr>
        <w:t xml:space="preserve">　</w:t>
      </w:r>
      <w:r w:rsidR="00954C1B">
        <w:rPr>
          <w:rFonts w:hint="eastAsia"/>
          <w:sz w:val="24"/>
          <w:szCs w:val="24"/>
        </w:rPr>
        <w:t>１３</w:t>
      </w:r>
      <w:r w:rsidR="00954C1B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３５</w:t>
      </w:r>
      <w:r w:rsidR="006A1993">
        <w:rPr>
          <w:rFonts w:hint="eastAsia"/>
          <w:sz w:val="24"/>
          <w:szCs w:val="24"/>
        </w:rPr>
        <w:t>～</w:t>
      </w:r>
      <w:r w:rsidR="00EA0D98">
        <w:rPr>
          <w:rFonts w:hint="eastAsia"/>
          <w:sz w:val="24"/>
          <w:szCs w:val="24"/>
        </w:rPr>
        <w:t>１４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４０　「コンプライアンスセミナー」</w:t>
      </w:r>
    </w:p>
    <w:p w14:paraId="07E9C1A9" w14:textId="5DF826BE" w:rsidR="00ED334E" w:rsidRPr="00ED334E" w:rsidRDefault="00EA0D98" w:rsidP="00ED334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演題</w:t>
      </w:r>
      <w:r w:rsidR="00ED334E" w:rsidRPr="00ED334E">
        <w:rPr>
          <w:rFonts w:hint="eastAsia"/>
          <w:sz w:val="24"/>
          <w:szCs w:val="24"/>
        </w:rPr>
        <w:t>『</w:t>
      </w:r>
      <w:r w:rsidR="0095219E">
        <w:rPr>
          <w:rFonts w:hint="eastAsia"/>
          <w:sz w:val="24"/>
          <w:szCs w:val="24"/>
        </w:rPr>
        <w:t>北海道開発局のコンプライアンスに係る取組状況等について</w:t>
      </w:r>
      <w:r w:rsidR="00ED334E" w:rsidRPr="00ED334E">
        <w:rPr>
          <w:rFonts w:hint="eastAsia"/>
          <w:sz w:val="24"/>
          <w:szCs w:val="24"/>
        </w:rPr>
        <w:t>』</w:t>
      </w:r>
    </w:p>
    <w:p w14:paraId="06BCA0A3" w14:textId="63702F9D" w:rsidR="00EA0D98" w:rsidRDefault="00EA0D98" w:rsidP="00EA0D9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講師　</w:t>
      </w:r>
      <w:r w:rsidR="00582BCD">
        <w:rPr>
          <w:rFonts w:hint="eastAsia"/>
          <w:sz w:val="24"/>
          <w:szCs w:val="24"/>
        </w:rPr>
        <w:t>北海道開発局</w:t>
      </w:r>
    </w:p>
    <w:p w14:paraId="635B710A" w14:textId="6CEC22AF" w:rsidR="00ED334E" w:rsidRPr="00ED334E" w:rsidRDefault="0007651A" w:rsidP="00582BCD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首</w:t>
      </w:r>
      <w:r w:rsidR="00582BCD">
        <w:rPr>
          <w:rFonts w:hint="eastAsia"/>
          <w:sz w:val="24"/>
          <w:szCs w:val="24"/>
        </w:rPr>
        <w:t>席監察官　佐　藤　久　泰</w:t>
      </w:r>
      <w:r w:rsidR="00ED334E" w:rsidRPr="00ED334E">
        <w:rPr>
          <w:rFonts w:hint="eastAsia"/>
          <w:sz w:val="24"/>
          <w:szCs w:val="24"/>
        </w:rPr>
        <w:t xml:space="preserve">　　様</w:t>
      </w:r>
    </w:p>
    <w:p w14:paraId="460C74C8" w14:textId="03E6A0B0" w:rsidR="006A1993" w:rsidRDefault="006A1993" w:rsidP="004B30C9">
      <w:pPr>
        <w:jc w:val="left"/>
        <w:rPr>
          <w:sz w:val="24"/>
          <w:szCs w:val="24"/>
        </w:rPr>
      </w:pPr>
    </w:p>
    <w:p w14:paraId="41AF4014" w14:textId="231381BC" w:rsidR="003144EE" w:rsidRDefault="00954C1B" w:rsidP="004B30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－　休憩：１０分　－</w:t>
      </w:r>
    </w:p>
    <w:p w14:paraId="66E908ED" w14:textId="77777777" w:rsidR="00F07E69" w:rsidRPr="006909E6" w:rsidRDefault="00F07E69" w:rsidP="004B30C9">
      <w:pPr>
        <w:jc w:val="left"/>
        <w:rPr>
          <w:sz w:val="24"/>
          <w:szCs w:val="24"/>
        </w:rPr>
      </w:pPr>
    </w:p>
    <w:p w14:paraId="150857FF" w14:textId="59BBFEC0" w:rsidR="002D0BA7" w:rsidRDefault="006A199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３　</w:t>
      </w:r>
      <w:r w:rsidR="002D0BA7" w:rsidRPr="00807754">
        <w:rPr>
          <w:rFonts w:hint="eastAsia"/>
          <w:b/>
          <w:sz w:val="24"/>
          <w:szCs w:val="24"/>
        </w:rPr>
        <w:t>第２部</w:t>
      </w:r>
      <w:r>
        <w:rPr>
          <w:rFonts w:hint="eastAsia"/>
          <w:sz w:val="24"/>
          <w:szCs w:val="24"/>
        </w:rPr>
        <w:t xml:space="preserve">　</w:t>
      </w:r>
      <w:r w:rsidR="00954C1B">
        <w:rPr>
          <w:rFonts w:hint="eastAsia"/>
          <w:sz w:val="24"/>
          <w:szCs w:val="24"/>
        </w:rPr>
        <w:t>１４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５０</w:t>
      </w:r>
      <w:r>
        <w:rPr>
          <w:rFonts w:hint="eastAsia"/>
          <w:sz w:val="24"/>
          <w:szCs w:val="24"/>
        </w:rPr>
        <w:t>～</w:t>
      </w:r>
      <w:r w:rsidR="00954C1B">
        <w:rPr>
          <w:rFonts w:hint="eastAsia"/>
          <w:sz w:val="24"/>
          <w:szCs w:val="24"/>
        </w:rPr>
        <w:t>１５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５５　「暴力対策セミナー」</w:t>
      </w:r>
    </w:p>
    <w:p w14:paraId="7C249AB0" w14:textId="442C4F11" w:rsidR="00ED334E" w:rsidRPr="00ED334E" w:rsidRDefault="002D0BA7" w:rsidP="00ED33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281">
        <w:rPr>
          <w:rFonts w:hint="eastAsia"/>
          <w:sz w:val="24"/>
          <w:szCs w:val="24"/>
        </w:rPr>
        <w:t xml:space="preserve">　</w:t>
      </w:r>
      <w:r w:rsidR="006A1993">
        <w:rPr>
          <w:rFonts w:hint="eastAsia"/>
          <w:sz w:val="24"/>
          <w:szCs w:val="24"/>
        </w:rPr>
        <w:t xml:space="preserve">　</w:t>
      </w:r>
      <w:r w:rsidR="00EA0D98">
        <w:rPr>
          <w:rFonts w:hint="eastAsia"/>
          <w:sz w:val="24"/>
          <w:szCs w:val="24"/>
        </w:rPr>
        <w:t>演題</w:t>
      </w:r>
      <w:r w:rsidR="00ED334E" w:rsidRPr="00ED334E">
        <w:rPr>
          <w:rFonts w:hint="eastAsia"/>
          <w:sz w:val="24"/>
          <w:szCs w:val="24"/>
        </w:rPr>
        <w:t>『</w:t>
      </w:r>
      <w:r w:rsidR="0095219E">
        <w:rPr>
          <w:rFonts w:hint="eastAsia"/>
          <w:sz w:val="24"/>
          <w:szCs w:val="24"/>
        </w:rPr>
        <w:t>最近の暴力団情勢について</w:t>
      </w:r>
      <w:r w:rsidR="00ED334E" w:rsidRPr="00ED334E">
        <w:rPr>
          <w:rFonts w:hint="eastAsia"/>
          <w:sz w:val="24"/>
          <w:szCs w:val="24"/>
        </w:rPr>
        <w:t>』</w:t>
      </w:r>
    </w:p>
    <w:p w14:paraId="234F55F7" w14:textId="392CE992" w:rsidR="00ED334E" w:rsidRDefault="00EA0D98" w:rsidP="00EA0D9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 w:rsidR="0095219E">
        <w:rPr>
          <w:rFonts w:hint="eastAsia"/>
          <w:sz w:val="24"/>
          <w:szCs w:val="24"/>
        </w:rPr>
        <w:t xml:space="preserve">　北海道警察本部刑事部組織犯罪対策局</w:t>
      </w:r>
    </w:p>
    <w:p w14:paraId="35A19A4E" w14:textId="3DF4A1C5" w:rsidR="00ED334E" w:rsidRPr="00ED334E" w:rsidRDefault="0095219E" w:rsidP="0095219E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捜査第四課　</w:t>
      </w:r>
      <w:r w:rsidR="002C1969">
        <w:rPr>
          <w:rFonts w:hint="eastAsia"/>
          <w:sz w:val="24"/>
          <w:szCs w:val="24"/>
        </w:rPr>
        <w:t>指導官</w:t>
      </w:r>
      <w:r>
        <w:rPr>
          <w:rFonts w:hint="eastAsia"/>
          <w:sz w:val="24"/>
          <w:szCs w:val="24"/>
        </w:rPr>
        <w:t xml:space="preserve">　</w:t>
      </w:r>
      <w:r w:rsidR="002C1969">
        <w:rPr>
          <w:rFonts w:hint="eastAsia"/>
          <w:sz w:val="24"/>
          <w:szCs w:val="24"/>
        </w:rPr>
        <w:t>警視</w:t>
      </w:r>
      <w:r>
        <w:rPr>
          <w:rFonts w:hint="eastAsia"/>
          <w:sz w:val="24"/>
          <w:szCs w:val="24"/>
        </w:rPr>
        <w:t xml:space="preserve">　</w:t>
      </w:r>
      <w:r w:rsidR="002C1969">
        <w:rPr>
          <w:rFonts w:hint="eastAsia"/>
          <w:sz w:val="24"/>
          <w:szCs w:val="24"/>
        </w:rPr>
        <w:t>金　田　兼　宏</w:t>
      </w:r>
      <w:r w:rsidR="00ED334E" w:rsidRPr="00ED334E">
        <w:rPr>
          <w:rFonts w:hint="eastAsia"/>
          <w:sz w:val="24"/>
          <w:szCs w:val="24"/>
        </w:rPr>
        <w:t xml:space="preserve"> </w:t>
      </w:r>
      <w:r w:rsidR="00ED334E" w:rsidRPr="00ED334E">
        <w:rPr>
          <w:sz w:val="24"/>
          <w:szCs w:val="24"/>
        </w:rPr>
        <w:t xml:space="preserve"> </w:t>
      </w:r>
      <w:r w:rsidR="00C72CC5">
        <w:rPr>
          <w:sz w:val="24"/>
          <w:szCs w:val="24"/>
        </w:rPr>
        <w:t xml:space="preserve"> </w:t>
      </w:r>
      <w:r w:rsidR="00ED334E" w:rsidRPr="00ED334E">
        <w:rPr>
          <w:sz w:val="24"/>
          <w:szCs w:val="24"/>
        </w:rPr>
        <w:t xml:space="preserve"> </w:t>
      </w:r>
      <w:r w:rsidR="00ED334E" w:rsidRPr="00ED334E">
        <w:rPr>
          <w:rFonts w:hint="eastAsia"/>
          <w:sz w:val="24"/>
          <w:szCs w:val="24"/>
        </w:rPr>
        <w:t>様</w:t>
      </w:r>
    </w:p>
    <w:p w14:paraId="13A9774F" w14:textId="77777777" w:rsidR="0005144B" w:rsidRPr="006A1993" w:rsidRDefault="0005144B" w:rsidP="004B30C9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227708C" w14:textId="7B3A0552" w:rsidR="00F07E69" w:rsidRDefault="00F07E69" w:rsidP="00C55B0E">
      <w:pPr>
        <w:jc w:val="left"/>
        <w:rPr>
          <w:sz w:val="24"/>
          <w:szCs w:val="24"/>
        </w:rPr>
      </w:pPr>
    </w:p>
    <w:p w14:paraId="7BEB149F" w14:textId="77777777" w:rsidR="003144EE" w:rsidRPr="00F07E69" w:rsidRDefault="003144EE" w:rsidP="00C55B0E">
      <w:pPr>
        <w:jc w:val="left"/>
        <w:rPr>
          <w:sz w:val="24"/>
          <w:szCs w:val="24"/>
        </w:rPr>
      </w:pPr>
    </w:p>
    <w:p w14:paraId="3E156741" w14:textId="701A0EA9" w:rsidR="009B1B0C" w:rsidRDefault="00F07E69" w:rsidP="006D5955">
      <w:pPr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014FBE" w:rsidRPr="00807754">
        <w:rPr>
          <w:rFonts w:hint="eastAsia"/>
          <w:b/>
          <w:sz w:val="24"/>
          <w:szCs w:val="24"/>
        </w:rPr>
        <w:t xml:space="preserve">　</w:t>
      </w:r>
      <w:r w:rsidR="00213AC1" w:rsidRPr="00807754">
        <w:rPr>
          <w:rFonts w:hint="eastAsia"/>
          <w:b/>
          <w:sz w:val="24"/>
          <w:szCs w:val="24"/>
        </w:rPr>
        <w:t>閉</w:t>
      </w:r>
      <w:r w:rsidR="00ED334E">
        <w:rPr>
          <w:rFonts w:hint="eastAsia"/>
          <w:b/>
          <w:sz w:val="24"/>
          <w:szCs w:val="24"/>
        </w:rPr>
        <w:t xml:space="preserve">　</w:t>
      </w:r>
      <w:r w:rsidR="00213AC1" w:rsidRPr="00807754">
        <w:rPr>
          <w:rFonts w:hint="eastAsia"/>
          <w:b/>
          <w:sz w:val="24"/>
          <w:szCs w:val="24"/>
        </w:rPr>
        <w:t>会</w:t>
      </w:r>
      <w:r w:rsidR="004B30C9" w:rsidRPr="00C55B0E">
        <w:rPr>
          <w:rFonts w:hint="eastAsia"/>
          <w:sz w:val="24"/>
          <w:szCs w:val="24"/>
        </w:rPr>
        <w:t xml:space="preserve">　</w:t>
      </w:r>
      <w:r w:rsidR="00954C1B">
        <w:rPr>
          <w:rFonts w:hint="eastAsia"/>
          <w:sz w:val="24"/>
          <w:szCs w:val="24"/>
        </w:rPr>
        <w:t>１６</w:t>
      </w:r>
      <w:r w:rsidR="00EA0D98">
        <w:rPr>
          <w:rFonts w:hint="eastAsia"/>
          <w:sz w:val="24"/>
          <w:szCs w:val="24"/>
        </w:rPr>
        <w:t>:</w:t>
      </w:r>
      <w:r w:rsidR="00954C1B">
        <w:rPr>
          <w:rFonts w:hint="eastAsia"/>
          <w:sz w:val="24"/>
          <w:szCs w:val="24"/>
        </w:rPr>
        <w:t>００</w:t>
      </w:r>
    </w:p>
    <w:p w14:paraId="41980278" w14:textId="77777777" w:rsidR="009B1B0C" w:rsidRPr="009B1B0C" w:rsidRDefault="009B1B0C" w:rsidP="009B1B0C">
      <w:pPr>
        <w:rPr>
          <w:sz w:val="24"/>
          <w:szCs w:val="24"/>
        </w:rPr>
      </w:pPr>
    </w:p>
    <w:p w14:paraId="2E9DABC1" w14:textId="7FA392BA" w:rsidR="009B1B0C" w:rsidRDefault="009B1B0C" w:rsidP="009B1B0C">
      <w:pPr>
        <w:rPr>
          <w:sz w:val="24"/>
          <w:szCs w:val="24"/>
        </w:rPr>
      </w:pPr>
    </w:p>
    <w:p w14:paraId="4140E14E" w14:textId="77777777" w:rsidR="00213AC1" w:rsidRPr="009B1B0C" w:rsidRDefault="00213AC1" w:rsidP="009B1B0C">
      <w:pPr>
        <w:rPr>
          <w:sz w:val="24"/>
          <w:szCs w:val="24"/>
        </w:rPr>
      </w:pPr>
    </w:p>
    <w:sectPr w:rsidR="00213AC1" w:rsidRPr="009B1B0C" w:rsidSect="00824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BABE" w14:textId="77777777" w:rsidR="00ED0BAC" w:rsidRDefault="00ED0BAC" w:rsidP="00D32E80">
      <w:r>
        <w:separator/>
      </w:r>
    </w:p>
  </w:endnote>
  <w:endnote w:type="continuationSeparator" w:id="0">
    <w:p w14:paraId="31B91297" w14:textId="77777777" w:rsidR="00ED0BAC" w:rsidRDefault="00ED0BAC" w:rsidP="00D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EB87" w14:textId="77777777" w:rsidR="00ED0BAC" w:rsidRDefault="00ED0BAC" w:rsidP="00D32E80">
      <w:r>
        <w:separator/>
      </w:r>
    </w:p>
  </w:footnote>
  <w:footnote w:type="continuationSeparator" w:id="0">
    <w:p w14:paraId="131903B6" w14:textId="77777777" w:rsidR="00ED0BAC" w:rsidRDefault="00ED0BAC" w:rsidP="00D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E2B"/>
    <w:multiLevelType w:val="hybridMultilevel"/>
    <w:tmpl w:val="58FE9292"/>
    <w:lvl w:ilvl="0" w:tplc="38125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3221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1674"/>
    <w:multiLevelType w:val="hybridMultilevel"/>
    <w:tmpl w:val="E8BAE1A8"/>
    <w:lvl w:ilvl="0" w:tplc="92D8C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1480F"/>
    <w:multiLevelType w:val="hybridMultilevel"/>
    <w:tmpl w:val="3906EE38"/>
    <w:lvl w:ilvl="0" w:tplc="29924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547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190884">
    <w:abstractNumId w:val="1"/>
  </w:num>
  <w:num w:numId="2" w16cid:durableId="371224530">
    <w:abstractNumId w:val="0"/>
  </w:num>
  <w:num w:numId="3" w16cid:durableId="116975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2C"/>
    <w:rsid w:val="00014FBE"/>
    <w:rsid w:val="00025082"/>
    <w:rsid w:val="0005144B"/>
    <w:rsid w:val="00053285"/>
    <w:rsid w:val="000547C7"/>
    <w:rsid w:val="0007651A"/>
    <w:rsid w:val="001E577B"/>
    <w:rsid w:val="00213AC1"/>
    <w:rsid w:val="002B224C"/>
    <w:rsid w:val="002C1969"/>
    <w:rsid w:val="002C60A8"/>
    <w:rsid w:val="002D0BA7"/>
    <w:rsid w:val="003144EE"/>
    <w:rsid w:val="00333BD6"/>
    <w:rsid w:val="00346007"/>
    <w:rsid w:val="003938AD"/>
    <w:rsid w:val="003A68B8"/>
    <w:rsid w:val="003E5229"/>
    <w:rsid w:val="003E780F"/>
    <w:rsid w:val="00455223"/>
    <w:rsid w:val="004B30C9"/>
    <w:rsid w:val="004C21A9"/>
    <w:rsid w:val="00582BCD"/>
    <w:rsid w:val="00591897"/>
    <w:rsid w:val="005A653D"/>
    <w:rsid w:val="006909E6"/>
    <w:rsid w:val="006A1993"/>
    <w:rsid w:val="006D5955"/>
    <w:rsid w:val="006E2361"/>
    <w:rsid w:val="00754747"/>
    <w:rsid w:val="00783B1E"/>
    <w:rsid w:val="00807754"/>
    <w:rsid w:val="00824C73"/>
    <w:rsid w:val="0095219E"/>
    <w:rsid w:val="00954C1B"/>
    <w:rsid w:val="009B1B0C"/>
    <w:rsid w:val="00A15606"/>
    <w:rsid w:val="00A74BEF"/>
    <w:rsid w:val="00AD1EDD"/>
    <w:rsid w:val="00B701D8"/>
    <w:rsid w:val="00C46281"/>
    <w:rsid w:val="00C52312"/>
    <w:rsid w:val="00C55B0E"/>
    <w:rsid w:val="00C72CC5"/>
    <w:rsid w:val="00C83AA8"/>
    <w:rsid w:val="00CC0F92"/>
    <w:rsid w:val="00D14543"/>
    <w:rsid w:val="00D165FD"/>
    <w:rsid w:val="00D32E80"/>
    <w:rsid w:val="00DC437F"/>
    <w:rsid w:val="00E36426"/>
    <w:rsid w:val="00EA0D98"/>
    <w:rsid w:val="00ED0BAC"/>
    <w:rsid w:val="00ED334E"/>
    <w:rsid w:val="00F023A0"/>
    <w:rsid w:val="00F07E69"/>
    <w:rsid w:val="00F67EEB"/>
    <w:rsid w:val="00F70DB4"/>
    <w:rsid w:val="00F71149"/>
    <w:rsid w:val="00F72E2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D3A7D"/>
  <w15:chartTrackingRefBased/>
  <w15:docId w15:val="{F653CB8C-8F1F-46AD-98D5-02A3032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E80"/>
  </w:style>
  <w:style w:type="paragraph" w:styleId="a5">
    <w:name w:val="footer"/>
    <w:basedOn w:val="a"/>
    <w:link w:val="a6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E80"/>
  </w:style>
  <w:style w:type="character" w:customStyle="1" w:styleId="cl">
    <w:name w:val="cl"/>
    <w:basedOn w:val="a0"/>
    <w:rsid w:val="00D32E80"/>
  </w:style>
  <w:style w:type="paragraph" w:styleId="a7">
    <w:name w:val="List Paragraph"/>
    <w:basedOn w:val="a"/>
    <w:uiPriority w:val="34"/>
    <w:qFormat/>
    <w:rsid w:val="000532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4E0F-E148-4380-957F-926C966C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村井由紀子</dc:creator>
  <cp:keywords/>
  <dc:description/>
  <cp:lastModifiedBy>HP03</cp:lastModifiedBy>
  <cp:revision>5</cp:revision>
  <cp:lastPrinted>2017-11-30T07:37:00Z</cp:lastPrinted>
  <dcterms:created xsi:type="dcterms:W3CDTF">2022-10-18T23:33:00Z</dcterms:created>
  <dcterms:modified xsi:type="dcterms:W3CDTF">2022-11-04T01:17:00Z</dcterms:modified>
</cp:coreProperties>
</file>